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55" w:rsidRDefault="005D7F55" w:rsidP="005D7F55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Заявление</w:t>
      </w:r>
    </w:p>
    <w:p w:rsidR="005D7F55" w:rsidRDefault="005D7F55" w:rsidP="005D7F5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на прослушивание в группу оперы</w:t>
      </w:r>
    </w:p>
    <w:p w:rsidR="005D7F55" w:rsidRDefault="005D7F55" w:rsidP="005D7F5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23 октября 2021 года, г. Минск</w:t>
      </w:r>
    </w:p>
    <w:p w:rsidR="005D7F55" w:rsidRDefault="005D7F55" w:rsidP="005D7F5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6095"/>
      </w:tblGrid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Фамилия, имя 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i/>
                <w:sz w:val="30"/>
                <w:szCs w:val="30"/>
              </w:rPr>
            </w:pPr>
          </w:p>
        </w:tc>
        <w:tc>
          <w:tcPr>
            <w:tcW w:w="6095" w:type="dxa"/>
          </w:tcPr>
          <w:p w:rsidR="005D7F55" w:rsidRDefault="005D7F55" w:rsidP="00B271DF">
            <w:pPr>
              <w:pStyle w:val="HTML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рождения 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 w:rsidR="005D7F55" w:rsidRDefault="005D7F55" w:rsidP="00B271DF">
            <w:pPr>
              <w:pStyle w:val="HTML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Гражданство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i/>
                <w:sz w:val="30"/>
                <w:szCs w:val="30"/>
              </w:rPr>
            </w:pPr>
            <w:r>
              <w:rPr>
                <w:i/>
                <w:sz w:val="28"/>
                <w:szCs w:val="28"/>
              </w:rPr>
              <w:t>(учебное заведение, год окончания или курс для студентов, специальность)</w:t>
            </w:r>
          </w:p>
        </w:tc>
        <w:tc>
          <w:tcPr>
            <w:tcW w:w="6095" w:type="dxa"/>
          </w:tcPr>
          <w:p w:rsidR="005D7F55" w:rsidRDefault="005D7F55" w:rsidP="00B271DF">
            <w:pPr>
              <w:pStyle w:val="a3"/>
              <w:spacing w:before="0" w:beforeAutospacing="0" w:after="0" w:afterAutospacing="0"/>
              <w:ind w:right="-59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5D7F55" w:rsidTr="00B271DF">
        <w:trPr>
          <w:trHeight w:val="460"/>
        </w:trPr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Тип голоса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Место работы</w:t>
            </w:r>
            <w:r>
              <w:rPr>
                <w:sz w:val="28"/>
                <w:szCs w:val="28"/>
              </w:rPr>
              <w:t xml:space="preserve"> 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i/>
                <w:sz w:val="30"/>
                <w:szCs w:val="30"/>
              </w:rPr>
            </w:pPr>
            <w:r>
              <w:rPr>
                <w:i/>
                <w:sz w:val="28"/>
                <w:szCs w:val="28"/>
              </w:rPr>
              <w:t>(с какого года)</w:t>
            </w:r>
            <w:r>
              <w:rPr>
                <w:i/>
                <w:sz w:val="30"/>
                <w:szCs w:val="30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Награды международных конкурсов за последних два года </w:t>
            </w:r>
          </w:p>
          <w:p w:rsidR="005D7F55" w:rsidRDefault="005D7F55" w:rsidP="00B271DF">
            <w:pPr>
              <w:pStyle w:val="a3"/>
              <w:spacing w:before="0" w:beforeAutospacing="0" w:after="0" w:afterAutospacing="0" w:line="28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</w:t>
            </w:r>
            <w:r>
              <w:rPr>
                <w:i/>
                <w:sz w:val="28"/>
                <w:szCs w:val="28"/>
              </w:rPr>
              <w:t>премия, подтвержденная дипломом, название конкурса, место проведения, год)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D7F55" w:rsidRDefault="005D7F55" w:rsidP="00B271DF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Концертмейстер </w:t>
            </w:r>
            <w:r>
              <w:rPr>
                <w:i/>
                <w:sz w:val="30"/>
                <w:szCs w:val="30"/>
              </w:rPr>
              <w:t xml:space="preserve">(фамилия, имя)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 места жительства с почтовым индексом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D7F55" w:rsidRDefault="005D7F55" w:rsidP="00B271DF">
            <w:pPr>
              <w:pStyle w:val="HTML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3652" w:type="dxa"/>
            <w:gridSpan w:val="2"/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 мобильного телефона.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Электронный адрес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5D7F55" w:rsidTr="00B271DF">
        <w:trPr>
          <w:trHeight w:val="486"/>
        </w:trPr>
        <w:tc>
          <w:tcPr>
            <w:tcW w:w="9747" w:type="dxa"/>
            <w:gridSpan w:val="3"/>
            <w:tcBorders>
              <w:right w:val="single" w:sz="4" w:space="0" w:color="auto"/>
            </w:tcBorders>
            <w:vAlign w:val="center"/>
          </w:tcPr>
          <w:p w:rsidR="005D7F55" w:rsidRPr="003A2292" w:rsidRDefault="005D7F55" w:rsidP="00B271DF">
            <w:pPr>
              <w:pStyle w:val="HTML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A2292">
              <w:rPr>
                <w:rFonts w:ascii="Times New Roman" w:hAnsi="Times New Roman" w:cs="Times New Roman"/>
                <w:sz w:val="30"/>
                <w:szCs w:val="30"/>
              </w:rPr>
              <w:t xml:space="preserve">Программа выступления </w:t>
            </w:r>
            <w:r w:rsidRPr="003A2292">
              <w:rPr>
                <w:rFonts w:ascii="Times New Roman" w:hAnsi="Times New Roman" w:cs="Times New Roman"/>
                <w:i/>
                <w:sz w:val="30"/>
                <w:szCs w:val="30"/>
              </w:rPr>
              <w:t>(на выбор комиссии)</w:t>
            </w:r>
          </w:p>
        </w:tc>
      </w:tr>
      <w:tr w:rsidR="005D7F55" w:rsidTr="00B271DF">
        <w:tc>
          <w:tcPr>
            <w:tcW w:w="1242" w:type="dxa"/>
          </w:tcPr>
          <w:p w:rsidR="005D7F55" w:rsidRDefault="005D7F55" w:rsidP="00B271DF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30"/>
                <w:szCs w:val="30"/>
              </w:rPr>
              <w:t xml:space="preserve"> тур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:rsidR="005D7F55" w:rsidRDefault="005D7F55" w:rsidP="00B271DF">
            <w:pPr>
              <w:pStyle w:val="HTML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3A229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</w:t>
            </w:r>
            <w:r w:rsidRPr="003A2292">
              <w:rPr>
                <w:rFonts w:ascii="Times New Roman" w:eastAsia="Times New Roman" w:hAnsi="Times New Roman" w:cs="Times New Roman"/>
                <w:sz w:val="30"/>
                <w:szCs w:val="30"/>
              </w:rPr>
              <w:t>омпозитор, опера, ария, первые слова на языке оригинала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К</w:t>
            </w:r>
            <w:r w:rsidRPr="003A2292">
              <w:rPr>
                <w:sz w:val="30"/>
                <w:szCs w:val="30"/>
              </w:rPr>
              <w:t>омпозитор, опера, ария, первые слова на языке оригинала</w:t>
            </w:r>
          </w:p>
          <w:p w:rsidR="005D7F55" w:rsidRDefault="005D7F55" w:rsidP="00B271DF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5D7F55" w:rsidTr="00B271DF">
        <w:tc>
          <w:tcPr>
            <w:tcW w:w="1242" w:type="dxa"/>
          </w:tcPr>
          <w:p w:rsidR="005D7F55" w:rsidRDefault="005D7F55" w:rsidP="00B271DF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III</w:t>
            </w:r>
            <w:r>
              <w:rPr>
                <w:sz w:val="30"/>
                <w:szCs w:val="30"/>
              </w:rPr>
              <w:t xml:space="preserve"> тур</w:t>
            </w: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</w:tcPr>
          <w:p w:rsidR="005D7F55" w:rsidRPr="003A2292" w:rsidRDefault="005D7F55" w:rsidP="00B271DF">
            <w:pPr>
              <w:pStyle w:val="HTML0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A2292">
              <w:rPr>
                <w:rFonts w:ascii="Times New Roman" w:hAnsi="Times New Roman" w:cs="Times New Roman"/>
                <w:i/>
                <w:sz w:val="30"/>
                <w:szCs w:val="30"/>
              </w:rPr>
              <w:t>На выбор комиссии:</w:t>
            </w:r>
          </w:p>
          <w:p w:rsidR="005D7F55" w:rsidRDefault="005D7F55" w:rsidP="00B271DF">
            <w:pPr>
              <w:pStyle w:val="HTML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Композитор, опера, акт, название сцены, начальные слова сцены</w:t>
            </w:r>
          </w:p>
          <w:p w:rsidR="005D7F55" w:rsidRDefault="005D7F55" w:rsidP="00B271DF">
            <w:pPr>
              <w:pStyle w:val="HTML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7F55" w:rsidRDefault="005D7F55" w:rsidP="00B271DF">
            <w:pPr>
              <w:pStyle w:val="HTML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Композитор, опера, акт, название сцены, начальные слова сцены</w:t>
            </w:r>
          </w:p>
          <w:p w:rsidR="005D7F55" w:rsidRDefault="005D7F55" w:rsidP="00B271DF">
            <w:pPr>
              <w:pStyle w:val="HTML0"/>
              <w:rPr>
                <w:sz w:val="30"/>
                <w:szCs w:val="30"/>
              </w:rPr>
            </w:pPr>
          </w:p>
        </w:tc>
      </w:tr>
    </w:tbl>
    <w:p w:rsidR="00E61F4C" w:rsidRDefault="00ED3DE9"/>
    <w:sectPr w:rsidR="00E61F4C" w:rsidSect="003A229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292"/>
    <w:rsid w:val="000B05A5"/>
    <w:rsid w:val="003A2292"/>
    <w:rsid w:val="003D01BF"/>
    <w:rsid w:val="004E221C"/>
    <w:rsid w:val="005D7F55"/>
    <w:rsid w:val="00863F9A"/>
    <w:rsid w:val="00980FAD"/>
    <w:rsid w:val="00AF6348"/>
    <w:rsid w:val="00E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5D59C-BE65-49FB-A465-129407F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sid w:val="003A2292"/>
    <w:rPr>
      <w:rFonts w:ascii="Courier New" w:hAnsi="Courier New" w:cs="Courier New"/>
      <w:lang w:eastAsia="ru-RU"/>
    </w:rPr>
  </w:style>
  <w:style w:type="paragraph" w:styleId="a3">
    <w:name w:val="Normal (Web)"/>
    <w:basedOn w:val="a"/>
    <w:uiPriority w:val="99"/>
    <w:rsid w:val="003A2292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"/>
    <w:rsid w:val="003A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A229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Михаил Гридасов</cp:lastModifiedBy>
  <cp:revision>7</cp:revision>
  <dcterms:created xsi:type="dcterms:W3CDTF">2021-09-25T10:01:00Z</dcterms:created>
  <dcterms:modified xsi:type="dcterms:W3CDTF">2021-10-07T13:17:00Z</dcterms:modified>
</cp:coreProperties>
</file>